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D96290" w:rsidRPr="00D96290" w:rsidTr="00D42DC7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БОЛЬШЕТИГАНСКОГО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D96290" w:rsidRPr="00D96290" w:rsidRDefault="00D96290" w:rsidP="00D9629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9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B0D441" wp14:editId="7CCB96CE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ТИГӘНӘЛЕ АВЫЛ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96290" w:rsidRPr="00D96290" w:rsidTr="00D42DC7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290" w:rsidRPr="00D96290" w:rsidRDefault="00D96290" w:rsidP="004134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D96290" w:rsidRPr="00D96290" w:rsidRDefault="00D96290" w:rsidP="0041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41345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.0</w:t>
            </w:r>
            <w:r w:rsidR="0041345D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D96290" w:rsidRPr="00D96290" w:rsidRDefault="00D96290" w:rsidP="00D9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D96290" w:rsidRPr="00D96290" w:rsidRDefault="00D96290" w:rsidP="00E13C3D">
            <w:pPr>
              <w:spacing w:after="0" w:line="240" w:lineRule="auto"/>
              <w:ind w:left="45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90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290" w:rsidRPr="00D96290" w:rsidRDefault="00D96290" w:rsidP="0041345D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62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D96290" w:rsidRPr="00D96290" w:rsidRDefault="00D96290" w:rsidP="00413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D96290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4134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C74A1" w:rsidRDefault="008C74A1" w:rsidP="00BE3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197" w:rsidRPr="00BE3197" w:rsidRDefault="00BE3197" w:rsidP="0041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97">
        <w:rPr>
          <w:rFonts w:ascii="Times New Roman" w:hAnsi="Times New Roman" w:cs="Times New Roman"/>
          <w:b/>
          <w:sz w:val="28"/>
          <w:szCs w:val="28"/>
        </w:rPr>
        <w:t>Об утверждении мест размещения</w:t>
      </w:r>
    </w:p>
    <w:p w:rsidR="00BE3197" w:rsidRPr="00BE3197" w:rsidRDefault="00BE3197" w:rsidP="0041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97">
        <w:rPr>
          <w:rFonts w:ascii="Times New Roman" w:hAnsi="Times New Roman" w:cs="Times New Roman"/>
          <w:b/>
          <w:sz w:val="28"/>
          <w:szCs w:val="28"/>
        </w:rPr>
        <w:t>специальных информационных стендов</w:t>
      </w:r>
    </w:p>
    <w:p w:rsidR="00BE3197" w:rsidRPr="00BE3197" w:rsidRDefault="00BE3197" w:rsidP="0041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9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345D">
        <w:rPr>
          <w:rFonts w:ascii="Times New Roman" w:hAnsi="Times New Roman" w:cs="Times New Roman"/>
          <w:b/>
          <w:sz w:val="28"/>
          <w:szCs w:val="28"/>
        </w:rPr>
        <w:t>Большетиган</w:t>
      </w:r>
      <w:r w:rsidRPr="00BE3197">
        <w:rPr>
          <w:rFonts w:ascii="Times New Roman" w:hAnsi="Times New Roman" w:cs="Times New Roman"/>
          <w:b/>
          <w:sz w:val="28"/>
          <w:szCs w:val="28"/>
        </w:rPr>
        <w:t>ского</w:t>
      </w:r>
    </w:p>
    <w:p w:rsidR="00BE3197" w:rsidRDefault="00BE3197" w:rsidP="0041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97">
        <w:rPr>
          <w:rFonts w:ascii="Times New Roman" w:hAnsi="Times New Roman" w:cs="Times New Roman"/>
          <w:b/>
          <w:sz w:val="28"/>
          <w:szCs w:val="28"/>
        </w:rPr>
        <w:t>сельского поселения Алексеевского</w:t>
      </w:r>
    </w:p>
    <w:p w:rsidR="00BE3197" w:rsidRPr="00BE3197" w:rsidRDefault="00BE3197" w:rsidP="004134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19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E3197" w:rsidRPr="00BE3197" w:rsidRDefault="00BE3197" w:rsidP="004134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19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BE3197" w:rsidRDefault="00BE3197" w:rsidP="0041345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45D" w:rsidRDefault="0041345D" w:rsidP="0041345D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197" w:rsidRDefault="00BE3197" w:rsidP="0041345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</w:t>
      </w:r>
      <w:hyperlink r:id="rId6" w:history="1">
        <w:r w:rsidRPr="00BE3197">
          <w:rPr>
            <w:rFonts w:ascii="Times New Roman" w:eastAsia="Times New Roman" w:hAnsi="Times New Roman" w:cs="Times New Roman"/>
            <w:sz w:val="28"/>
            <w:szCs w:val="28"/>
          </w:rPr>
          <w:t>статьи 47 Федерального закона от 06</w:t>
        </w:r>
        <w:r w:rsidR="0041345D">
          <w:rPr>
            <w:rFonts w:ascii="Times New Roman" w:eastAsia="Times New Roman" w:hAnsi="Times New Roman" w:cs="Times New Roman"/>
            <w:sz w:val="28"/>
            <w:szCs w:val="28"/>
          </w:rPr>
          <w:t xml:space="preserve"> октября 2003 года </w:t>
        </w:r>
        <w:r w:rsidRPr="00BE3197">
          <w:rPr>
            <w:rFonts w:ascii="Times New Roman" w:eastAsia="Times New Roman" w:hAnsi="Times New Roman" w:cs="Times New Roman"/>
            <w:sz w:val="28"/>
            <w:szCs w:val="28"/>
          </w:rPr>
          <w:t>№ 131-ФЗ «Об общих принципах организации местного самоуправления в Российской Федерации»</w:t>
        </w:r>
      </w:hyperlink>
      <w:r w:rsidRPr="00BE3197">
        <w:rPr>
          <w:rFonts w:ascii="Times New Roman" w:eastAsia="Times New Roman" w:hAnsi="Times New Roman" w:cs="Times New Roman"/>
          <w:sz w:val="28"/>
          <w:szCs w:val="28"/>
        </w:rPr>
        <w:t xml:space="preserve"> и Уставом муниципального образования «</w:t>
      </w:r>
      <w:r w:rsidR="0041345D">
        <w:rPr>
          <w:rFonts w:ascii="Times New Roman" w:eastAsia="Times New Roman" w:hAnsi="Times New Roman" w:cs="Times New Roman"/>
          <w:sz w:val="28"/>
          <w:szCs w:val="28"/>
        </w:rPr>
        <w:t>Большетиган</w:t>
      </w:r>
      <w:r w:rsidRPr="00BE3197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поселение» Алексеевского муниципального района, </w:t>
      </w:r>
    </w:p>
    <w:p w:rsidR="0041345D" w:rsidRPr="00BE3197" w:rsidRDefault="0041345D" w:rsidP="0041345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197" w:rsidRDefault="00BE3197" w:rsidP="004134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19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>Большетиган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Pr="00BE319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BE319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1345D" w:rsidRPr="00BE3197" w:rsidRDefault="0041345D" w:rsidP="0041345D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197" w:rsidRPr="00BE3197" w:rsidRDefault="00BE3197" w:rsidP="0041345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7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7" w:history="1">
        <w:r w:rsidRPr="00BE3197">
          <w:rPr>
            <w:rFonts w:ascii="Times New Roman" w:eastAsia="Times New Roman" w:hAnsi="Times New Roman" w:cs="Times New Roman"/>
            <w:sz w:val="28"/>
            <w:szCs w:val="28"/>
          </w:rPr>
          <w:t xml:space="preserve">места размещения специальных информационных стендов в населенных пунктах на территории </w:t>
        </w:r>
        <w:r w:rsidR="0041345D">
          <w:rPr>
            <w:rFonts w:ascii="Times New Roman" w:eastAsia="Times New Roman" w:hAnsi="Times New Roman" w:cs="Times New Roman"/>
            <w:sz w:val="28"/>
            <w:szCs w:val="28"/>
          </w:rPr>
          <w:t>Большетига</w:t>
        </w:r>
        <w:r w:rsidRPr="00BE3197">
          <w:rPr>
            <w:rFonts w:ascii="Times New Roman" w:eastAsia="Times New Roman" w:hAnsi="Times New Roman" w:cs="Times New Roman"/>
            <w:sz w:val="28"/>
            <w:szCs w:val="28"/>
          </w:rPr>
          <w:t>нского сельского поселения</w:t>
        </w:r>
      </w:hyperlink>
      <w:r w:rsidRPr="00BE31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E319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197" w:rsidRPr="00BE3197" w:rsidRDefault="0041345D" w:rsidP="0041345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E3197" w:rsidRPr="00BE3197">
        <w:rPr>
          <w:rFonts w:ascii="Times New Roman" w:eastAsia="Times New Roman" w:hAnsi="Times New Roman" w:cs="Times New Roman"/>
          <w:sz w:val="28"/>
          <w:szCs w:val="28"/>
        </w:rPr>
        <w:t>Обнародовать муниципал</w:t>
      </w:r>
      <w:r w:rsidR="00964B1D">
        <w:rPr>
          <w:rFonts w:ascii="Times New Roman" w:eastAsia="Times New Roman" w:hAnsi="Times New Roman" w:cs="Times New Roman"/>
          <w:sz w:val="28"/>
          <w:szCs w:val="28"/>
        </w:rPr>
        <w:t xml:space="preserve">ьные правовые акты </w:t>
      </w:r>
      <w:r>
        <w:rPr>
          <w:rFonts w:ascii="Times New Roman" w:eastAsia="Times New Roman" w:hAnsi="Times New Roman" w:cs="Times New Roman"/>
          <w:sz w:val="28"/>
          <w:szCs w:val="28"/>
        </w:rPr>
        <w:t>Большетига</w:t>
      </w:r>
      <w:r w:rsidR="00BE3197" w:rsidRPr="00BE3197">
        <w:rPr>
          <w:rFonts w:ascii="Times New Roman" w:eastAsia="Times New Roman" w:hAnsi="Times New Roman" w:cs="Times New Roman"/>
          <w:sz w:val="28"/>
          <w:szCs w:val="28"/>
        </w:rPr>
        <w:t>нского сельского поселения на утвержденных специальных информационных стендах.</w:t>
      </w:r>
    </w:p>
    <w:p w:rsidR="00BE3197" w:rsidRPr="00BE3197" w:rsidRDefault="00BE3197" w:rsidP="0041345D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197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решения оставляю за собой. </w:t>
      </w:r>
    </w:p>
    <w:p w:rsidR="00BE3197" w:rsidRDefault="00BE3197" w:rsidP="00BE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197" w:rsidRDefault="00BE3197" w:rsidP="00BE3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345D" w:rsidRDefault="00BE3197" w:rsidP="004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>Большетиган</w:t>
      </w: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>ского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</w:p>
    <w:p w:rsidR="00BE3197" w:rsidRPr="00CB72F9" w:rsidRDefault="00BE3197" w:rsidP="004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</w:t>
      </w: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</w:p>
    <w:p w:rsidR="00BE3197" w:rsidRPr="00CB72F9" w:rsidRDefault="00BE3197" w:rsidP="00BE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</w:p>
    <w:p w:rsidR="00BE3197" w:rsidRPr="00CB72F9" w:rsidRDefault="00BE3197" w:rsidP="00BE3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>С.З.Ахметзянов</w:t>
      </w:r>
    </w:p>
    <w:p w:rsidR="00BE3197" w:rsidRDefault="00BE3197" w:rsidP="00BE319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P000D"/>
      <w:bookmarkEnd w:id="0"/>
    </w:p>
    <w:p w:rsidR="008C74A1" w:rsidRDefault="008C74A1" w:rsidP="00BE31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C74A1" w:rsidRDefault="008C74A1" w:rsidP="00BE31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C74A1" w:rsidRDefault="008C74A1" w:rsidP="00BE31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8C74A1" w:rsidRDefault="008C74A1" w:rsidP="00BE31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41345D" w:rsidRDefault="00BE3197" w:rsidP="0041345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BE31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197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413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Совета</w:t>
      </w:r>
    </w:p>
    <w:p w:rsidR="00BE3197" w:rsidRDefault="0041345D" w:rsidP="0041345D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Большетиган</w:t>
      </w:r>
      <w:r w:rsidR="00BE3197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BE3197" w:rsidRPr="00BE319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BE3197" w:rsidRDefault="00BE3197" w:rsidP="00BE3197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Алексеевского муниципального района</w:t>
      </w:r>
    </w:p>
    <w:p w:rsidR="00BE3197" w:rsidRPr="0041345D" w:rsidRDefault="00BE3197" w:rsidP="0041345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  <w:r w:rsidRPr="00BE3197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41345D">
        <w:rPr>
          <w:rFonts w:ascii="Times New Roman" w:eastAsia="Times New Roman" w:hAnsi="Times New Roman" w:cs="Times New Roman"/>
          <w:sz w:val="24"/>
          <w:szCs w:val="24"/>
        </w:rPr>
        <w:t>22.03.2019 № 121</w:t>
      </w:r>
      <w:r w:rsidR="00964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1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197">
        <w:rPr>
          <w:rFonts w:ascii="Times New Roman" w:eastAsia="Times New Roman" w:hAnsi="Times New Roman" w:cs="Times New Roman"/>
          <w:sz w:val="24"/>
          <w:szCs w:val="24"/>
        </w:rPr>
        <w:br/>
      </w:r>
      <w:r w:rsidRPr="0041345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E3197" w:rsidRDefault="00BE3197" w:rsidP="004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197" w:rsidRPr="00BE3197" w:rsidRDefault="00BE3197" w:rsidP="0041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19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Места размещения специальных информационных стендов </w:t>
      </w:r>
      <w:r w:rsidR="00964B1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BE3197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населенных пунктах на территории </w:t>
      </w:r>
      <w:r w:rsidR="00213B5D">
        <w:rPr>
          <w:rFonts w:ascii="Times New Roman" w:eastAsia="Times New Roman" w:hAnsi="Times New Roman" w:cs="Times New Roman"/>
          <w:b/>
          <w:sz w:val="28"/>
          <w:szCs w:val="28"/>
        </w:rPr>
        <w:t>Большетиган</w:t>
      </w:r>
      <w:bookmarkStart w:id="1" w:name="_GoBack"/>
      <w:bookmarkEnd w:id="1"/>
      <w:r w:rsidRPr="00BE3197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Алексеевского муниципального района Республики Татарстан</w:t>
      </w:r>
    </w:p>
    <w:p w:rsidR="00BE3197" w:rsidRDefault="00BE3197" w:rsidP="004134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1345D" w:rsidRPr="008C74A1" w:rsidRDefault="0041345D" w:rsidP="004134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BE3197" w:rsidTr="0041345D">
        <w:trPr>
          <w:trHeight w:val="323"/>
        </w:trPr>
        <w:tc>
          <w:tcPr>
            <w:tcW w:w="709" w:type="dxa"/>
          </w:tcPr>
          <w:p w:rsidR="0041345D" w:rsidRDefault="0041345D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197" w:rsidRPr="00D50673" w:rsidRDefault="00BE3197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41345D" w:rsidRDefault="0041345D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197" w:rsidRPr="00D50673" w:rsidRDefault="00BE3197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528" w:type="dxa"/>
          </w:tcPr>
          <w:p w:rsidR="0041345D" w:rsidRDefault="0041345D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197" w:rsidRDefault="00BE3197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1345D" w:rsidRPr="00D50673" w:rsidRDefault="0041345D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197" w:rsidTr="0041345D">
        <w:trPr>
          <w:trHeight w:val="940"/>
        </w:trPr>
        <w:tc>
          <w:tcPr>
            <w:tcW w:w="709" w:type="dxa"/>
          </w:tcPr>
          <w:p w:rsidR="00BE3197" w:rsidRPr="00D50673" w:rsidRDefault="00BE3197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E3197" w:rsidRPr="00D50673" w:rsidRDefault="00BE3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528" w:type="dxa"/>
          </w:tcPr>
          <w:p w:rsidR="00BE3197" w:rsidRPr="00D50673" w:rsidRDefault="00BE3197" w:rsidP="0041345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Республика Та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тарстан, Алексеевский район, с.Большие Тиганы</w:t>
            </w: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А.Баттала</w:t>
            </w: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73" w:rsidRPr="00D50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3197" w:rsidTr="0041345D">
        <w:trPr>
          <w:trHeight w:val="940"/>
        </w:trPr>
        <w:tc>
          <w:tcPr>
            <w:tcW w:w="709" w:type="dxa"/>
          </w:tcPr>
          <w:p w:rsidR="00BE3197" w:rsidRPr="00D50673" w:rsidRDefault="00BE3197" w:rsidP="00413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BE3197" w:rsidRPr="00D50673" w:rsidRDefault="00D50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673">
              <w:rPr>
                <w:rFonts w:ascii="Times New Roman" w:hAnsi="Times New Roman" w:cs="Times New Roman"/>
                <w:sz w:val="28"/>
                <w:szCs w:val="28"/>
              </w:rPr>
              <w:t>Специальный информационный стенд</w:t>
            </w:r>
          </w:p>
        </w:tc>
        <w:tc>
          <w:tcPr>
            <w:tcW w:w="5528" w:type="dxa"/>
          </w:tcPr>
          <w:p w:rsidR="00BE3197" w:rsidRPr="00964B1D" w:rsidRDefault="00D50673" w:rsidP="00413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B1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Татарстан, Алексеевский район,  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с.Ошняк</w:t>
            </w:r>
            <w:r w:rsidR="00964B1D" w:rsidRPr="00964B1D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Х.Вахита</w:t>
            </w:r>
            <w:r w:rsidR="00964B1D" w:rsidRPr="00964B1D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  <w:r w:rsidR="004134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50673" w:rsidRDefault="00D50673" w:rsidP="00D5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673" w:rsidRDefault="00D50673" w:rsidP="00D506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C3D" w:rsidRDefault="00D50673" w:rsidP="004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>Большетиганского</w:t>
      </w:r>
      <w:r w:rsidR="00E13C3D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>ельского</w:t>
      </w:r>
    </w:p>
    <w:p w:rsidR="00D50673" w:rsidRPr="00CB72F9" w:rsidRDefault="00D50673" w:rsidP="00413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E13C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Алексеевского </w:t>
      </w:r>
    </w:p>
    <w:p w:rsidR="00D50673" w:rsidRPr="00CB72F9" w:rsidRDefault="00D50673" w:rsidP="00D5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</w:p>
    <w:p w:rsidR="00D50673" w:rsidRPr="00CB72F9" w:rsidRDefault="00D50673" w:rsidP="00D506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2F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Совета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1345D">
        <w:rPr>
          <w:rFonts w:ascii="Times New Roman" w:eastAsia="Times New Roman" w:hAnsi="Times New Roman" w:cs="Times New Roman"/>
          <w:b/>
          <w:sz w:val="28"/>
          <w:szCs w:val="28"/>
        </w:rPr>
        <w:t xml:space="preserve">С.З.Ахметзянов </w:t>
      </w:r>
    </w:p>
    <w:p w:rsidR="00AC2D3D" w:rsidRPr="00BE3197" w:rsidRDefault="00AC2D3D">
      <w:pPr>
        <w:rPr>
          <w:sz w:val="28"/>
          <w:szCs w:val="28"/>
        </w:rPr>
      </w:pPr>
    </w:p>
    <w:sectPr w:rsidR="00AC2D3D" w:rsidRPr="00BE3197" w:rsidSect="00413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197"/>
    <w:rsid w:val="00213B5D"/>
    <w:rsid w:val="0041345D"/>
    <w:rsid w:val="007874A6"/>
    <w:rsid w:val="008074E1"/>
    <w:rsid w:val="008C74A1"/>
    <w:rsid w:val="00964B1D"/>
    <w:rsid w:val="009A02A9"/>
    <w:rsid w:val="00AC2D3D"/>
    <w:rsid w:val="00BE3197"/>
    <w:rsid w:val="00D50673"/>
    <w:rsid w:val="00D96290"/>
    <w:rsid w:val="00E1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3197"/>
    <w:rPr>
      <w:color w:val="0000FF"/>
      <w:u w:val="single"/>
    </w:rPr>
  </w:style>
  <w:style w:type="paragraph" w:customStyle="1" w:styleId="headertext">
    <w:name w:val="headertext"/>
    <w:basedOn w:val="a"/>
    <w:rsid w:val="00B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1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E3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Лейсан</cp:lastModifiedBy>
  <cp:revision>9</cp:revision>
  <cp:lastPrinted>2019-03-22T11:18:00Z</cp:lastPrinted>
  <dcterms:created xsi:type="dcterms:W3CDTF">2019-01-25T12:38:00Z</dcterms:created>
  <dcterms:modified xsi:type="dcterms:W3CDTF">2019-03-23T17:14:00Z</dcterms:modified>
</cp:coreProperties>
</file>